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78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3402"/>
        <w:gridCol w:w="3827"/>
        <w:gridCol w:w="850"/>
        <w:gridCol w:w="3827"/>
        <w:gridCol w:w="3827"/>
      </w:tblGrid>
      <w:tr w:rsidR="00976FBD" w:rsidRPr="00A372D3" w14:paraId="15866894" w14:textId="77777777" w:rsidTr="001B56CC">
        <w:trPr>
          <w:gridAfter w:val="2"/>
          <w:wAfter w:w="7654" w:type="dxa"/>
          <w:trHeight w:val="284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6E823DB6" w14:textId="77777777" w:rsidR="00976FBD" w:rsidRPr="00A372D3" w:rsidRDefault="00976FBD" w:rsidP="004D3FCB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LISTA DE CHEQUEO</w:t>
            </w:r>
          </w:p>
        </w:tc>
      </w:tr>
      <w:tr w:rsidR="001A0DE8" w:rsidRPr="00A372D3" w14:paraId="26CDAFD8" w14:textId="77777777" w:rsidTr="001B56CC">
        <w:trPr>
          <w:gridAfter w:val="2"/>
          <w:wAfter w:w="7654" w:type="dxa"/>
          <w:trHeight w:val="539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6066BA2C" w14:textId="77777777" w:rsidR="001A0DE8" w:rsidRPr="00871EE3" w:rsidRDefault="001A0DE8" w:rsidP="00F07895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  <w:r w:rsidRPr="00871EE3">
              <w:rPr>
                <w:rFonts w:ascii="Arial Narrow" w:hAnsi="Arial Narrow"/>
                <w:b/>
              </w:rPr>
              <w:t>N° Proceso de Contratación</w:t>
            </w:r>
          </w:p>
        </w:tc>
        <w:tc>
          <w:tcPr>
            <w:tcW w:w="8079" w:type="dxa"/>
            <w:gridSpan w:val="3"/>
            <w:shd w:val="clear" w:color="auto" w:fill="auto"/>
            <w:vAlign w:val="center"/>
          </w:tcPr>
          <w:p w14:paraId="600123F7" w14:textId="77777777" w:rsidR="001A0DE8" w:rsidRPr="00A372D3" w:rsidRDefault="001A0DE8" w:rsidP="006D1D7A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</w:p>
        </w:tc>
      </w:tr>
      <w:tr w:rsidR="001A0DE8" w:rsidRPr="00A372D3" w14:paraId="311B3C43" w14:textId="77777777" w:rsidTr="001B56CC">
        <w:trPr>
          <w:gridAfter w:val="2"/>
          <w:wAfter w:w="7654" w:type="dxa"/>
          <w:trHeight w:val="539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3BDFC7A3" w14:textId="77777777" w:rsidR="001A0DE8" w:rsidRPr="00871EE3" w:rsidRDefault="001A0DE8" w:rsidP="00F07895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  <w:r w:rsidRPr="00871EE3">
              <w:rPr>
                <w:rFonts w:ascii="Arial Narrow" w:hAnsi="Arial Narrow"/>
                <w:b/>
              </w:rPr>
              <w:t>Nombre del Contratista:</w:t>
            </w:r>
          </w:p>
        </w:tc>
        <w:tc>
          <w:tcPr>
            <w:tcW w:w="8079" w:type="dxa"/>
            <w:gridSpan w:val="3"/>
            <w:shd w:val="clear" w:color="auto" w:fill="auto"/>
            <w:vAlign w:val="center"/>
          </w:tcPr>
          <w:p w14:paraId="12FA8DB6" w14:textId="77777777" w:rsidR="001A0DE8" w:rsidRPr="00A372D3" w:rsidRDefault="001A0DE8" w:rsidP="006D1D7A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</w:p>
        </w:tc>
      </w:tr>
      <w:tr w:rsidR="00976FBD" w:rsidRPr="00A372D3" w14:paraId="416CDA1D" w14:textId="77777777" w:rsidTr="001B56CC">
        <w:trPr>
          <w:gridAfter w:val="2"/>
          <w:wAfter w:w="7654" w:type="dxa"/>
          <w:trHeight w:val="424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7CE39234" w14:textId="77777777" w:rsidR="00976FBD" w:rsidRPr="00A372D3" w:rsidRDefault="00976FBD" w:rsidP="004D3FCB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ETAPA PRECONTRACTUAL</w:t>
            </w:r>
          </w:p>
        </w:tc>
      </w:tr>
      <w:tr w:rsidR="00976FBD" w:rsidRPr="00A372D3" w14:paraId="49F00DB1" w14:textId="77777777" w:rsidTr="001A0DE8">
        <w:trPr>
          <w:gridAfter w:val="2"/>
          <w:wAfter w:w="7654" w:type="dxa"/>
          <w:trHeight w:val="22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07F862E1" w14:textId="77777777" w:rsidR="00976FBD" w:rsidRPr="00A372D3" w:rsidRDefault="00976FBD" w:rsidP="00F07DC8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4820" w:type="dxa"/>
            <w:gridSpan w:val="2"/>
            <w:vMerge w:val="restart"/>
            <w:shd w:val="clear" w:color="auto" w:fill="auto"/>
            <w:vAlign w:val="center"/>
          </w:tcPr>
          <w:p w14:paraId="5EF60B22" w14:textId="77777777" w:rsidR="00976FBD" w:rsidRPr="00A372D3" w:rsidRDefault="00976FBD" w:rsidP="00F07DC8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DOCUMENTOS DEL CONTRATANTE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2015F670" w14:textId="77777777" w:rsidR="00976FBD" w:rsidRPr="00A372D3" w:rsidRDefault="00976FBD" w:rsidP="00F07DC8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OBSERVACIONES DEL DOCUMENTO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59BED6C" w14:textId="77777777" w:rsidR="00976FBD" w:rsidRPr="00A372D3" w:rsidRDefault="00976FBD" w:rsidP="00F07DC8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372D3">
              <w:rPr>
                <w:rFonts w:ascii="Arial Narrow" w:hAnsi="Arial Narrow"/>
                <w:b/>
              </w:rPr>
              <w:t>PÁG.</w:t>
            </w:r>
          </w:p>
        </w:tc>
      </w:tr>
      <w:tr w:rsidR="00976FBD" w:rsidRPr="00A372D3" w14:paraId="38F45E0B" w14:textId="77777777" w:rsidTr="001A0DE8">
        <w:trPr>
          <w:gridAfter w:val="2"/>
          <w:wAfter w:w="7654" w:type="dxa"/>
          <w:trHeight w:val="236"/>
        </w:trPr>
        <w:tc>
          <w:tcPr>
            <w:tcW w:w="709" w:type="dxa"/>
            <w:vMerge/>
            <w:shd w:val="clear" w:color="auto" w:fill="auto"/>
          </w:tcPr>
          <w:p w14:paraId="194A27C1" w14:textId="77777777" w:rsidR="00976FBD" w:rsidRPr="00A372D3" w:rsidRDefault="00976FBD" w:rsidP="0058163A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820" w:type="dxa"/>
            <w:gridSpan w:val="2"/>
            <w:vMerge/>
            <w:shd w:val="clear" w:color="auto" w:fill="auto"/>
          </w:tcPr>
          <w:p w14:paraId="4CE3D288" w14:textId="77777777" w:rsidR="00976FBD" w:rsidRPr="00A372D3" w:rsidRDefault="00976FBD" w:rsidP="0058163A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14:paraId="5B1086D1" w14:textId="77777777" w:rsidR="00976FBD" w:rsidRPr="00A372D3" w:rsidRDefault="00976FBD" w:rsidP="0058163A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410F0D8" w14:textId="77777777" w:rsidR="00976FBD" w:rsidRPr="00A372D3" w:rsidRDefault="00976FBD" w:rsidP="0058163A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</w:p>
        </w:tc>
      </w:tr>
      <w:tr w:rsidR="00976FBD" w:rsidRPr="00A372D3" w14:paraId="4A32BBF5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11C8A218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1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58FF1AE1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FICHA RESUMEN EBI-PROYECTOS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B7115D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21FEA5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19D69CA6" w14:textId="77777777" w:rsidTr="001A0DE8">
        <w:trPr>
          <w:gridAfter w:val="2"/>
          <w:wAfter w:w="7654" w:type="dxa"/>
          <w:trHeight w:val="282"/>
        </w:trPr>
        <w:tc>
          <w:tcPr>
            <w:tcW w:w="709" w:type="dxa"/>
            <w:shd w:val="clear" w:color="auto" w:fill="auto"/>
            <w:vAlign w:val="center"/>
          </w:tcPr>
          <w:p w14:paraId="176192CE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549A96D" w14:textId="77777777" w:rsidR="00976FBD" w:rsidRPr="00A372D3" w:rsidRDefault="00976FBD" w:rsidP="00134F0F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NECESIDAD DE ADQUISICIONES DE BIENES, OBRAS Y SERVICIOS</w:t>
            </w:r>
            <w:r w:rsidR="00A915B6" w:rsidRPr="00A372D3">
              <w:rPr>
                <w:rFonts w:ascii="Arial Narrow" w:hAnsi="Arial Narrow"/>
                <w:spacing w:val="-1"/>
                <w:w w:val="90"/>
              </w:rPr>
              <w:t>-ADJUNTAR</w:t>
            </w:r>
            <w:r w:rsidR="002A141D">
              <w:rPr>
                <w:rFonts w:ascii="Arial Narrow" w:hAnsi="Arial Narrow"/>
                <w:spacing w:val="-1"/>
                <w:w w:val="90"/>
              </w:rPr>
              <w:t xml:space="preserve"> PROYECTO TÉCNICO Y</w:t>
            </w:r>
            <w:r w:rsidR="00A915B6" w:rsidRPr="00A372D3">
              <w:rPr>
                <w:rFonts w:ascii="Arial Narrow" w:hAnsi="Arial Narrow"/>
                <w:spacing w:val="-1"/>
                <w:w w:val="90"/>
              </w:rPr>
              <w:t xml:space="preserve"> COTIZACIONES </w:t>
            </w:r>
            <w:r w:rsidR="00A82DB6" w:rsidRPr="00A372D3">
              <w:rPr>
                <w:rFonts w:ascii="Arial Narrow" w:hAnsi="Arial Narrow"/>
                <w:spacing w:val="-1"/>
                <w:w w:val="90"/>
              </w:rPr>
              <w:t xml:space="preserve">QUE </w:t>
            </w:r>
            <w:r w:rsidR="00A915B6" w:rsidRPr="00A372D3">
              <w:rPr>
                <w:rFonts w:ascii="Arial Narrow" w:hAnsi="Arial Narrow"/>
                <w:spacing w:val="-1"/>
                <w:w w:val="90"/>
              </w:rPr>
              <w:t>SOPORTA</w:t>
            </w:r>
            <w:r w:rsidR="00A82DB6" w:rsidRPr="00A372D3">
              <w:rPr>
                <w:rFonts w:ascii="Arial Narrow" w:hAnsi="Arial Narrow"/>
                <w:spacing w:val="-1"/>
                <w:w w:val="90"/>
              </w:rPr>
              <w:t>N</w:t>
            </w:r>
            <w:r w:rsidR="00A915B6" w:rsidRPr="00A372D3">
              <w:rPr>
                <w:rFonts w:ascii="Arial Narrow" w:hAnsi="Arial Narrow"/>
                <w:spacing w:val="-1"/>
                <w:w w:val="90"/>
              </w:rPr>
              <w:t xml:space="preserve"> ESTUDIO DE MERCADO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5F5841A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D9BA8D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232B80BA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594455A9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3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D970791" w14:textId="77777777" w:rsidR="00976FBD" w:rsidRPr="00A372D3" w:rsidRDefault="00976FBD" w:rsidP="00134F0F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SOLICITUD DE DISPONIBILIDAD PRESUPUESTAL Y CERTIFICADO DE DISPONIBILIDAD PRESUPUESTAL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60A10FB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3A35B7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4C9D7427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56F631D7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4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DE2EFE1" w14:textId="77777777" w:rsidR="00976FBD" w:rsidRPr="00A372D3" w:rsidRDefault="00976FBD" w:rsidP="00134F0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DESIGNACION DE GESTORES DE LOS ESTUDIOS Y DOCUMENTOS PREVIOS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6195E5C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45BE2C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17FA08EF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4F7DD1A9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5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8E123E7" w14:textId="77777777" w:rsidR="00976FBD" w:rsidRPr="00A372D3" w:rsidRDefault="00976FBD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ESTUDIO DEL SECTOR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02B10C9" w14:textId="77777777" w:rsidR="00976FBD" w:rsidRPr="00A372D3" w:rsidRDefault="00976FBD" w:rsidP="00567FE2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2FCDE0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976FBD" w:rsidRPr="00A372D3" w14:paraId="420B8799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6E35645B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6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157E55B" w14:textId="77777777" w:rsidR="005E2975" w:rsidRPr="00A372D3" w:rsidRDefault="00976FBD" w:rsidP="00134F0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ESTUDIO PREVIO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0695EB" w14:textId="77777777" w:rsidR="00976FBD" w:rsidRPr="00A372D3" w:rsidRDefault="00976FBD" w:rsidP="00567FE2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B24B9D" w14:textId="77777777" w:rsidR="00976FBD" w:rsidRPr="00A372D3" w:rsidRDefault="00976FBD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A915B6" w:rsidRPr="00A372D3" w14:paraId="745AC9B1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4F5DCFF3" w14:textId="77777777" w:rsidR="00A915B6" w:rsidRPr="00A372D3" w:rsidRDefault="00A915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7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5CFF6F2C" w14:textId="77777777" w:rsidR="00A915B6" w:rsidRPr="00A372D3" w:rsidRDefault="00A915B6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MATRIZ DE RIESGOS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E58D947" w14:textId="77777777" w:rsidR="00A915B6" w:rsidRPr="00A372D3" w:rsidRDefault="00A915B6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946105" w14:textId="77777777" w:rsidR="00A915B6" w:rsidRPr="00A372D3" w:rsidRDefault="00A915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A915B6" w:rsidRPr="00A372D3" w14:paraId="6F7927EC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59F87313" w14:textId="77777777" w:rsidR="00A915B6" w:rsidRPr="00A372D3" w:rsidRDefault="00A915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8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B638FC6" w14:textId="77777777" w:rsidR="00A915B6" w:rsidRPr="00A372D3" w:rsidRDefault="00A915B6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 xml:space="preserve">INVITACION PUBLICA, ANEXOS 1, 2, 3, 4, 5, 6 Y 7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58F59AD" w14:textId="77777777" w:rsidR="00A915B6" w:rsidRPr="00A372D3" w:rsidRDefault="00A915B6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7004EA" w14:textId="77777777" w:rsidR="00A915B6" w:rsidRPr="00A372D3" w:rsidRDefault="00A915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A82DB6" w:rsidRPr="00A372D3" w14:paraId="795CDDAD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15FD7B4D" w14:textId="77777777" w:rsidR="00A82DB6" w:rsidRPr="00A372D3" w:rsidRDefault="00A82D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9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8700879" w14:textId="77777777" w:rsidR="00A82DB6" w:rsidRPr="00A372D3" w:rsidRDefault="00A82DB6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FORMULARIO DE OBSERVACIONES Y RESPUESTAS A LA INVITACIÓN PÚBLICA – SI APLICA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01D915" w14:textId="77777777" w:rsidR="00A82DB6" w:rsidRPr="00A372D3" w:rsidRDefault="00A82DB6" w:rsidP="00A915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 xml:space="preserve">Documento Interno (Contratante)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F1CD47" w14:textId="77777777" w:rsidR="00A82DB6" w:rsidRPr="00A372D3" w:rsidRDefault="00A82DB6" w:rsidP="00A915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A82DB6" w:rsidRPr="00A372D3" w14:paraId="0637D32E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7AB14196" w14:textId="77777777" w:rsidR="00A82DB6" w:rsidRPr="00A372D3" w:rsidRDefault="00A82DB6" w:rsidP="00A82D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10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7D2E0E8D" w14:textId="77777777" w:rsidR="00A82DB6" w:rsidRPr="00A372D3" w:rsidRDefault="00A82DB6" w:rsidP="00A82D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SOLICITUDE</w:t>
            </w:r>
            <w:r w:rsidR="001B56CC">
              <w:rPr>
                <w:rFonts w:ascii="Arial Narrow" w:hAnsi="Arial Narrow"/>
                <w:spacing w:val="-1"/>
                <w:w w:val="90"/>
              </w:rPr>
              <w:t xml:space="preserve">S DE LIMITAR A MIPYMES </w:t>
            </w:r>
            <w:r w:rsidRPr="00A372D3">
              <w:rPr>
                <w:rFonts w:ascii="Arial Narrow" w:hAnsi="Arial Narrow"/>
                <w:spacing w:val="-1"/>
                <w:w w:val="90"/>
              </w:rPr>
              <w:t>Y AVISO DE LIMITACIÓN O NO A MIPYMES – SI APLICA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F12930" w14:textId="77777777" w:rsidR="00A82DB6" w:rsidRPr="00A372D3" w:rsidRDefault="00A82DB6" w:rsidP="00A82DB6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C5FAEB" w14:textId="77777777" w:rsidR="00A82DB6" w:rsidRPr="00A372D3" w:rsidRDefault="00A82DB6" w:rsidP="00A82DB6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A372D3" w:rsidRPr="00A372D3" w14:paraId="492D0805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26AD3BF7" w14:textId="77777777" w:rsidR="00A372D3" w:rsidRPr="00A372D3" w:rsidRDefault="00A372D3" w:rsidP="00A372D3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11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5EE24BAB" w14:textId="77777777" w:rsidR="00A372D3" w:rsidRPr="00A372D3" w:rsidRDefault="00A372D3" w:rsidP="00A372D3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ADENDA A LA INVITACIÓN PUBLICA – SI APLICA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A7DD044" w14:textId="77777777" w:rsidR="00A372D3" w:rsidRPr="00A372D3" w:rsidRDefault="00A372D3" w:rsidP="00A372D3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AB7ED2" w14:textId="77777777" w:rsidR="00A372D3" w:rsidRPr="00A372D3" w:rsidRDefault="00A372D3" w:rsidP="00A372D3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A372D3" w:rsidRPr="00A372D3" w14:paraId="335F56AC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5F997777" w14:textId="77777777" w:rsidR="00A372D3" w:rsidRPr="00A372D3" w:rsidRDefault="00A372D3" w:rsidP="00A372D3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</w:rPr>
              <w:t>12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D88ED4B" w14:textId="77777777" w:rsidR="00A372D3" w:rsidRPr="00A372D3" w:rsidRDefault="00A372D3" w:rsidP="00A372D3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RESOLUCIÓN DE NOMBRAMIENTO Y NOTIFICACIÓN DE COMITÉ EVALUADOR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0420A7" w14:textId="77777777" w:rsidR="00A372D3" w:rsidRPr="00A372D3" w:rsidRDefault="00A372D3" w:rsidP="00A372D3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65684F" w14:textId="77777777" w:rsidR="00A372D3" w:rsidRPr="00A372D3" w:rsidRDefault="00A372D3" w:rsidP="00A372D3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D41732" w:rsidRPr="00A372D3" w14:paraId="1AC82CF2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6B8CD242" w14:textId="77777777" w:rsidR="00D41732" w:rsidRPr="00A372D3" w:rsidRDefault="009A1946" w:rsidP="00A372D3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46B1CA6" w14:textId="77777777" w:rsidR="00D41732" w:rsidRPr="00A372D3" w:rsidRDefault="00D41732" w:rsidP="00A372D3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PANTALLAZO CIERRE DE OFERTAS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C36CAB8" w14:textId="77777777" w:rsidR="00D41732" w:rsidRPr="00A372D3" w:rsidRDefault="00D41732" w:rsidP="00A372D3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Tomarlo del SECOP II donde se evidencien los nombres y valores de las ofertas presentadas.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0BDA73" w14:textId="77777777" w:rsidR="00D41732" w:rsidRPr="00A372D3" w:rsidRDefault="00D41732" w:rsidP="00A372D3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5A8D3F95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0C70F81D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4EB2CDA" w14:textId="77777777" w:rsidR="0070308F" w:rsidRPr="00A372D3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INFORMES DE EVALUACIÓN DE OFERTAS PRESENTADAS</w:t>
            </w:r>
            <w:r w:rsidR="005F7D7E">
              <w:rPr>
                <w:rFonts w:ascii="Arial Narrow" w:hAnsi="Arial Narrow"/>
                <w:spacing w:val="-1"/>
                <w:w w:val="90"/>
              </w:rPr>
              <w:t xml:space="preserve"> (INCLUYE TODA LA INFORMACIÓN RELACIONADA CON REQUERIMIENTOS SUBSANABLES Y </w:t>
            </w:r>
            <w:r w:rsidR="00292104">
              <w:rPr>
                <w:rFonts w:ascii="Arial Narrow" w:hAnsi="Arial Narrow"/>
                <w:spacing w:val="-1"/>
                <w:w w:val="90"/>
              </w:rPr>
              <w:t>JUSTIFICACIÓN DE</w:t>
            </w:r>
            <w:r w:rsidR="005F7D7E">
              <w:rPr>
                <w:rFonts w:ascii="Arial Narrow" w:hAnsi="Arial Narrow"/>
                <w:spacing w:val="-1"/>
                <w:w w:val="90"/>
              </w:rPr>
              <w:t xml:space="preserve"> PRECIOS ARTIFICILAMENTE </w:t>
            </w:r>
            <w:r w:rsidR="00292104">
              <w:rPr>
                <w:rFonts w:ascii="Arial Narrow" w:hAnsi="Arial Narrow"/>
                <w:spacing w:val="-1"/>
                <w:w w:val="90"/>
              </w:rPr>
              <w:t>BAJOS -</w:t>
            </w:r>
            <w:r w:rsidR="005F7D7E">
              <w:rPr>
                <w:rFonts w:ascii="Arial Narrow" w:hAnsi="Arial Narrow"/>
                <w:spacing w:val="-1"/>
                <w:w w:val="90"/>
              </w:rPr>
              <w:t xml:space="preserve">SI </w:t>
            </w:r>
            <w:r w:rsidR="009D3F74">
              <w:rPr>
                <w:rFonts w:ascii="Arial Narrow" w:hAnsi="Arial Narrow"/>
                <w:spacing w:val="-1"/>
                <w:w w:val="90"/>
              </w:rPr>
              <w:t>APLICA)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248981" w14:textId="77777777" w:rsidR="0070308F" w:rsidRPr="00A372D3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BBD953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52FA60F9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77CD2FD6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5B1167C" w14:textId="77777777" w:rsidR="0070308F" w:rsidRPr="00A372D3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 xml:space="preserve">FORMULARIO DE OBSERVACIONES Y RESPUESTAS A LOS INFORMES DE EVALUACIÓN – </w:t>
            </w:r>
            <w:r w:rsidR="00292104">
              <w:rPr>
                <w:rFonts w:ascii="Arial Narrow" w:hAnsi="Arial Narrow"/>
                <w:spacing w:val="-1"/>
                <w:w w:val="90"/>
              </w:rPr>
              <w:t xml:space="preserve">INCLUYE SUBSANACIONES DE LOS OFERENTES A REQUERIMIENTOS - </w:t>
            </w:r>
            <w:r w:rsidRPr="00A372D3">
              <w:rPr>
                <w:rFonts w:ascii="Arial Narrow" w:hAnsi="Arial Narrow"/>
                <w:spacing w:val="-1"/>
                <w:w w:val="90"/>
              </w:rPr>
              <w:t>SI APLICA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5B862B2" w14:textId="77777777" w:rsidR="0070308F" w:rsidRPr="00A372D3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AF23B9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67D74B7C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6A671875" w14:textId="77777777" w:rsidR="0070308F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0221ED8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DOCUMENTACIÓN DEL CONTRATISTA SELECCIONADO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805EBE3" w14:textId="77777777" w:rsidR="0070308F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 xml:space="preserve">Se encuentran publicados en el SECOP II, los cuales son verificados y aprobados por el rol jurídico del proceso. </w:t>
            </w:r>
            <w:r>
              <w:rPr>
                <w:rFonts w:ascii="Arial Narrow" w:hAnsi="Arial Narrow"/>
                <w:spacing w:val="-1"/>
                <w:w w:val="90"/>
              </w:rPr>
              <w:t xml:space="preserve"> </w:t>
            </w:r>
            <w:r w:rsidRPr="004873ED">
              <w:rPr>
                <w:rFonts w:ascii="Arial Narrow" w:hAnsi="Arial Narrow"/>
                <w:spacing w:val="-1"/>
                <w:w w:val="90"/>
              </w:rPr>
              <w:t>Imprimir solo los siguientes: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370568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601571A3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4977B2AE" w14:textId="77777777" w:rsidR="0070308F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16.1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00EA6DD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CERTIFICADO DE EXISTENCIA Y REPRESENTACIÓN LEGAL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1D24241C" w14:textId="77777777" w:rsidR="0070308F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Documentos legibles, con fechas de generación del presente año, que cuente con las actividades económicas actualizadas y correspondientes al objeto y actividades a desarrollar en el marco de la ejecución del contrato que se suscribirá</w:t>
            </w:r>
            <w:r>
              <w:rPr>
                <w:rFonts w:ascii="Arial Narrow" w:hAnsi="Arial Narrow"/>
                <w:spacing w:val="-1"/>
                <w:w w:val="9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8A0604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01C122F2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31B55E2C" w14:textId="77777777" w:rsidR="0070308F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5EA7D4D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RUT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5FD5B91B" w14:textId="77777777" w:rsidR="0070308F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2B1B40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0A048021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69665655" w14:textId="77777777" w:rsidR="0070308F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16.3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60AF278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CERTIFICACIÓN BANCARIA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3D04AC2D" w14:textId="77777777" w:rsidR="0070308F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4E183B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762A8945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69B42CA8" w14:textId="77777777" w:rsidR="0070308F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16.4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40220B7D" w14:textId="77777777" w:rsidR="0070308F" w:rsidRPr="00A372D3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ANEXO 6. OFERTA ECONOMICA</w:t>
            </w:r>
            <w:r>
              <w:rPr>
                <w:rFonts w:ascii="Arial Narrow" w:hAnsi="Arial Narrow"/>
                <w:spacing w:val="-1"/>
                <w:w w:val="90"/>
              </w:rPr>
              <w:t xml:space="preserve"> PRESENTADA POR EL OFERENTE SELECCIONADO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51F87CF" w14:textId="77777777" w:rsidR="0070308F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AA0264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56B4BCA3" w14:textId="77777777" w:rsidTr="001B56CC">
        <w:trPr>
          <w:trHeight w:val="413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58E11F31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b/>
              </w:rPr>
              <w:t>ETAPA CONTRACTUAL</w:t>
            </w:r>
          </w:p>
        </w:tc>
        <w:tc>
          <w:tcPr>
            <w:tcW w:w="3827" w:type="dxa"/>
          </w:tcPr>
          <w:p w14:paraId="4F766FD8" w14:textId="77777777" w:rsidR="0070308F" w:rsidRPr="00A372D3" w:rsidRDefault="0070308F" w:rsidP="0070308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DAD9188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70308F" w:rsidRPr="00A372D3" w14:paraId="2D0189AC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6EB595D3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4741ACF9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COMPLEMENTO AL CONTRATO ELECTRÓNICO</w:t>
            </w:r>
            <w:r>
              <w:rPr>
                <w:rFonts w:ascii="Arial Narrow" w:hAnsi="Arial Narrow"/>
                <w:spacing w:val="-1"/>
                <w:w w:val="90"/>
              </w:rPr>
              <w:t xml:space="preserve"> = ACEPTACIÓN DE OFERTA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95A6E5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(Contratante), solo con las firmas de revisión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30823F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4005AD06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2F0B5CB5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1F061B2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DESIGNACIÓN DEL SUPERVISOR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DE0D09D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B006E8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04100B98" w14:textId="77777777" w:rsidTr="001B56CC">
        <w:trPr>
          <w:gridAfter w:val="2"/>
          <w:wAfter w:w="7654" w:type="dxa"/>
          <w:trHeight w:val="422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34CBA89B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b/>
              </w:rPr>
              <w:t>ETAPA POSTCONTRACTUAL</w:t>
            </w:r>
          </w:p>
        </w:tc>
      </w:tr>
      <w:tr w:rsidR="0070308F" w:rsidRPr="00A372D3" w14:paraId="3C8109BB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76996C0E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76D34ADF" w14:textId="77777777" w:rsidR="0070308F" w:rsidRPr="00A372D3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EXPEDICIÓN DEL REGISTRO PRESUPUESTAL (RP)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2EC3B88" w14:textId="77777777" w:rsidR="0070308F" w:rsidRPr="00A372D3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A372D3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B4A73F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5647D25E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3D5F2FB6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20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07B63EB9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PÓLIZAS GARANTÍA ÚNICA DE CUMPLIMIENTO Y DEMAS – SI APLICAN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590FE5E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7B6112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6691FC94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1C5E5065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93EE9E9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DE PÓLIZAS (SI APLICA)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A08AD4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FAB22C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216F9D6D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09939542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7DD1C723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INICIO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3D17276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2116AC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1495590C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51F72960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1FB2C5B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BE168C9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7DDD08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4EFA1AB6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4085CC5E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7FE1607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99FE941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C42CDE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3D85EF52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6BDF9EB1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7CD7DFB0" w14:textId="77777777" w:rsidR="0070308F" w:rsidRPr="00053EE1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b/>
                <w:bCs/>
                <w:spacing w:val="-1"/>
                <w:w w:val="90"/>
              </w:rPr>
            </w:pPr>
            <w:r w:rsidRPr="00053EE1">
              <w:rPr>
                <w:rFonts w:ascii="Arial Narrow" w:hAnsi="Arial Narrow"/>
                <w:b/>
                <w:bCs/>
                <w:spacing w:val="-1"/>
                <w:w w:val="90"/>
              </w:rPr>
              <w:t>ADICIONES Y/O PRORROGAS AL CONTRATO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AD58A7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2EBFEF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695AE585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563AE44F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C557FD2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SOLICITUD SUPERVISOR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7155BF3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con fecha y visto bueno del Ordenador del Gasto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75701D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42C501F3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5F24091D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047E89A9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ACEPTACIÓN DE LA ADICIÓN POR PARTE DEL CONTRATISTA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573CFFF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Debidamente firmada por el contratista.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FF1492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4F3ABE57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1AE8AA1C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AD2BE0D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SOLICITUD DE DISPONIBILIDAD PRESUPUESTAL Y CERTIFICADO DE DISPONIBILIDAD PRESUPUESTAL, EN UN SOLO PDF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1D1D64F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176997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2C456988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1BA4EC72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10F86EA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 DE OTROSÍ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BB78D01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(Contratante), solo con las firmas de revisión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A962EF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152B9F82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7DEE3FDF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8155A6E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EXPEDICIÓN DEL REGISTRO PRESUPUESTAL (RP)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63AF0B9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31BCFA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20D407E9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45930C27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5460A69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AMPLIACIÓN DE PÓLIZAS GARANTÍA ÚNICA DE CUMPLIMIENTO Y DEMAS – SI APLICAN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B0A3A9B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772BB2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17EB698A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01402A9F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5AFD95A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AMPLIACIÓN DE PÓLIZAS (SI APLICA)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631FF08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1190C4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36B236FA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3D3C830D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557C567C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 CORRESPONDIENTES A LA ADICIÓN Y/O PRÓRROGA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0EC397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724AF4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5918E882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6DF3E178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401DB1D4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 CORRESPONDIENTES A LA ADICIÓN Y/O PRÓRROGA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E3BE7F5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3E88F4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0A94D2E4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2B9CA469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34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35C1A2D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LIQUIDACIÓN DEL CONTRATO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F64F581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debidamente firmado por las partes.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2B48CE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70308F" w:rsidRPr="00A372D3" w14:paraId="1744EA62" w14:textId="77777777" w:rsidTr="001A0DE8">
        <w:trPr>
          <w:gridAfter w:val="2"/>
          <w:wAfter w:w="7654" w:type="dxa"/>
          <w:trHeight w:val="290"/>
        </w:trPr>
        <w:tc>
          <w:tcPr>
            <w:tcW w:w="709" w:type="dxa"/>
            <w:shd w:val="clear" w:color="auto" w:fill="auto"/>
            <w:vAlign w:val="center"/>
          </w:tcPr>
          <w:p w14:paraId="0A6B3652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4E0F91D3" w14:textId="77777777" w:rsidR="0070308F" w:rsidRPr="004873ED" w:rsidRDefault="0070308F" w:rsidP="0070308F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CIERRE DEL EXPEDIENTE CONTRACTUAL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65A21AC" w14:textId="77777777" w:rsidR="0070308F" w:rsidRPr="004873ED" w:rsidRDefault="0070308F" w:rsidP="0070308F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CA8B0B" w14:textId="77777777" w:rsidR="0070308F" w:rsidRPr="00A372D3" w:rsidRDefault="0070308F" w:rsidP="0070308F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</w:tbl>
    <w:p w14:paraId="49E06CB8" w14:textId="77777777" w:rsidR="00355C3A" w:rsidRDefault="00355C3A" w:rsidP="00355C3A">
      <w:pPr>
        <w:pStyle w:val="Textoindependiente"/>
        <w:spacing w:before="99"/>
        <w:ind w:right="111"/>
        <w:jc w:val="both"/>
        <w:rPr>
          <w:rFonts w:ascii="Arial" w:hAnsi="Arial"/>
          <w:b/>
          <w:w w:val="80"/>
        </w:rPr>
      </w:pPr>
    </w:p>
    <w:p w14:paraId="41B7B4BF" w14:textId="77777777" w:rsidR="00CA64A0" w:rsidRPr="00CA64A0" w:rsidRDefault="00CA64A0" w:rsidP="00CA64A0">
      <w:pPr>
        <w:pStyle w:val="Textoindependiente"/>
        <w:spacing w:before="7"/>
        <w:jc w:val="both"/>
        <w:rPr>
          <w:rFonts w:ascii="Arial Narrow" w:hAnsi="Arial Narrow"/>
          <w:bCs/>
          <w:spacing w:val="-1"/>
          <w:w w:val="90"/>
          <w:sz w:val="22"/>
          <w:szCs w:val="22"/>
        </w:rPr>
      </w:pPr>
      <w:r w:rsidRPr="00CA64A0">
        <w:rPr>
          <w:rFonts w:ascii="Arial Narrow" w:hAnsi="Arial Narrow"/>
          <w:b/>
          <w:spacing w:val="-1"/>
          <w:w w:val="90"/>
          <w:sz w:val="22"/>
          <w:szCs w:val="22"/>
        </w:rPr>
        <w:t>NOTA:</w:t>
      </w:r>
      <w:r w:rsidRPr="00CA64A0">
        <w:rPr>
          <w:rFonts w:ascii="Arial Narrow" w:hAnsi="Arial Narrow"/>
          <w:bCs/>
          <w:spacing w:val="-1"/>
          <w:w w:val="90"/>
          <w:sz w:val="22"/>
          <w:szCs w:val="22"/>
        </w:rPr>
        <w:t xml:space="preserve"> La anterior lista de chequeo contiene los documentos principales de las fases precontractual, contractual y postcontractual que debe contener la carpeta contractual física, sin embargo, podrán indicarse como No Aplica o si se requieren adicionales, esto para el caso de los modificatorios por Suspensión del contrato, Reactivación del contrato, Modificación del contrato, Cesión del contrato, Terminar, terminar unilateralmente o caducar el contrato.</w:t>
      </w:r>
    </w:p>
    <w:p w14:paraId="3F9DDE6D" w14:textId="77777777" w:rsidR="00355C3A" w:rsidRDefault="00355C3A" w:rsidP="00355C3A">
      <w:pPr>
        <w:pStyle w:val="Textoindependiente"/>
        <w:spacing w:before="7"/>
        <w:jc w:val="both"/>
        <w:rPr>
          <w:rFonts w:ascii="Arial Narrow" w:hAnsi="Arial Narrow"/>
          <w:spacing w:val="-1"/>
          <w:w w:val="90"/>
          <w:sz w:val="24"/>
        </w:rPr>
      </w:pPr>
    </w:p>
    <w:p w14:paraId="266AC9AD" w14:textId="77777777" w:rsidR="00355C3A" w:rsidRPr="005302A5" w:rsidRDefault="00355C3A" w:rsidP="00EE14ED">
      <w:pPr>
        <w:pStyle w:val="Textoindependiente"/>
        <w:spacing w:before="7"/>
        <w:jc w:val="both"/>
        <w:rPr>
          <w:rFonts w:ascii="Arial Narrow" w:hAnsi="Arial Narrow"/>
          <w:spacing w:val="-1"/>
          <w:w w:val="90"/>
          <w:sz w:val="22"/>
        </w:rPr>
      </w:pPr>
    </w:p>
    <w:sectPr w:rsidR="00355C3A" w:rsidRPr="005302A5" w:rsidSect="00E10A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2981" w:right="758" w:bottom="2268" w:left="1300" w:header="568" w:footer="69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826B" w14:textId="77777777" w:rsidR="00F62827" w:rsidRDefault="00F62827">
      <w:r>
        <w:separator/>
      </w:r>
    </w:p>
  </w:endnote>
  <w:endnote w:type="continuationSeparator" w:id="0">
    <w:p w14:paraId="36D0746B" w14:textId="77777777" w:rsidR="00F62827" w:rsidRDefault="00F6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F608" w14:textId="77777777" w:rsidR="0039407F" w:rsidRDefault="003940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A630" w14:textId="77777777" w:rsidR="00E10A16" w:rsidRPr="00CD12A4" w:rsidRDefault="00E10A16" w:rsidP="00E10A16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Dirección: Calle 27 # 35-00 Ciudadela Deportiva</w:t>
    </w:r>
  </w:p>
  <w:p w14:paraId="614B8BA0" w14:textId="77777777" w:rsidR="00E10A16" w:rsidRPr="00CD12A4" w:rsidRDefault="00E10A16" w:rsidP="00E10A16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 xml:space="preserve"> Teléfono: 2864003</w:t>
    </w:r>
  </w:p>
  <w:p w14:paraId="2A3873A2" w14:textId="77777777" w:rsidR="00E10A16" w:rsidRPr="00CD12A4" w:rsidRDefault="00E10A16" w:rsidP="00E10A16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 xml:space="preserve">Email: Imderpal@gmail.com </w:t>
    </w:r>
  </w:p>
  <w:p w14:paraId="52B8E704" w14:textId="77777777" w:rsidR="00E10A16" w:rsidRPr="00CD12A4" w:rsidRDefault="00E10A16" w:rsidP="00E10A16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Página Web: www.imderpalmira.gov.co</w:t>
    </w:r>
  </w:p>
  <w:p w14:paraId="1A836424" w14:textId="77777777" w:rsidR="00E10A16" w:rsidRPr="00CD12A4" w:rsidRDefault="00E10A16" w:rsidP="00E10A16">
    <w:pPr>
      <w:jc w:val="center"/>
      <w:rPr>
        <w:rFonts w:asciiTheme="majorHAnsi" w:hAnsiTheme="majorHAnsi" w:cs="Arial"/>
        <w:sz w:val="18"/>
        <w:szCs w:val="18"/>
        <w:vertAlign w:val="subscript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Código Postal 763533/ Palmira – Valle del Cauca</w:t>
    </w:r>
  </w:p>
  <w:sdt>
    <w:sdtPr>
      <w:id w:val="-1811009617"/>
      <w:docPartObj>
        <w:docPartGallery w:val="Page Numbers (Bottom of Page)"/>
        <w:docPartUnique/>
      </w:docPartObj>
    </w:sdtPr>
    <w:sdtContent>
      <w:p w14:paraId="4BF2E3BF" w14:textId="397A1AE2" w:rsidR="005506B5" w:rsidRPr="004B55F9" w:rsidRDefault="00E10A16" w:rsidP="00E10A1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3517F" w14:textId="77777777" w:rsidR="0039407F" w:rsidRDefault="003940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5D3F9" w14:textId="77777777" w:rsidR="00F62827" w:rsidRDefault="00F62827">
      <w:r>
        <w:separator/>
      </w:r>
    </w:p>
  </w:footnote>
  <w:footnote w:type="continuationSeparator" w:id="0">
    <w:p w14:paraId="601713A0" w14:textId="77777777" w:rsidR="00F62827" w:rsidRDefault="00F62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54B6E" w14:textId="77777777" w:rsidR="0039407F" w:rsidRDefault="003940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206" w:type="dxa"/>
      <w:tblInd w:w="108" w:type="dxa"/>
      <w:tblLayout w:type="fixed"/>
      <w:tblLook w:val="04A0" w:firstRow="1" w:lastRow="0" w:firstColumn="1" w:lastColumn="0" w:noHBand="0" w:noVBand="1"/>
    </w:tblPr>
    <w:tblGrid>
      <w:gridCol w:w="1560"/>
      <w:gridCol w:w="4536"/>
      <w:gridCol w:w="2332"/>
      <w:gridCol w:w="1778"/>
    </w:tblGrid>
    <w:tr w:rsidR="00E10A16" w:rsidRPr="00A11A7A" w14:paraId="673CBB3B" w14:textId="77777777" w:rsidTr="00706D95">
      <w:trPr>
        <w:trHeight w:val="265"/>
      </w:trPr>
      <w:tc>
        <w:tcPr>
          <w:tcW w:w="1560" w:type="dxa"/>
          <w:vMerge w:val="restart"/>
          <w:vAlign w:val="center"/>
        </w:tcPr>
        <w:p w14:paraId="053E0BA1" w14:textId="77777777" w:rsidR="00E10A16" w:rsidRPr="00A11A7A" w:rsidRDefault="00E10A16" w:rsidP="00E10A16">
          <w:pPr>
            <w:jc w:val="center"/>
            <w:rPr>
              <w:rFonts w:asciiTheme="minorHAnsi" w:hAnsiTheme="minorHAnsi"/>
              <w:b/>
              <w:bCs/>
              <w:noProof/>
              <w:sz w:val="18"/>
              <w:szCs w:val="18"/>
            </w:rPr>
          </w:pPr>
          <w:r w:rsidRPr="00A11A7A">
            <w:rPr>
              <w:rFonts w:asciiTheme="minorHAnsi" w:hAnsiTheme="minorHAnsi"/>
              <w:b/>
              <w:bCs/>
              <w:noProof/>
              <w:sz w:val="18"/>
              <w:szCs w:val="18"/>
            </w:rPr>
            <w:drawing>
              <wp:inline distT="0" distB="0" distL="0" distR="0" wp14:anchorId="30F9835D" wp14:editId="6F3150BD">
                <wp:extent cx="675992" cy="668020"/>
                <wp:effectExtent l="0" t="0" r="0" b="0"/>
                <wp:docPr id="10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850DF54" w14:textId="77777777" w:rsidR="00E10A16" w:rsidRPr="00A11A7A" w:rsidRDefault="00E10A16" w:rsidP="00E10A16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NIT:815000340-6</w:t>
          </w:r>
        </w:p>
      </w:tc>
      <w:tc>
        <w:tcPr>
          <w:tcW w:w="4536" w:type="dxa"/>
          <w:vMerge w:val="restart"/>
          <w:vAlign w:val="center"/>
        </w:tcPr>
        <w:p w14:paraId="11946A11" w14:textId="355A5E89" w:rsidR="00E10A16" w:rsidRPr="00A11A7A" w:rsidRDefault="00E10A16" w:rsidP="00E10A16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MODELO INTEGRADO DE PLANEACI</w:t>
          </w:r>
          <w:r w:rsidR="0039407F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Ó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 Y GESTI</w:t>
          </w:r>
          <w:r w:rsidR="0039407F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Ó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 xml:space="preserve">N </w:t>
          </w:r>
        </w:p>
      </w:tc>
      <w:tc>
        <w:tcPr>
          <w:tcW w:w="2332" w:type="dxa"/>
          <w:vAlign w:val="center"/>
        </w:tcPr>
        <w:p w14:paraId="05B5CBC5" w14:textId="42E0710C" w:rsidR="00E10A16" w:rsidRPr="00A11A7A" w:rsidRDefault="00E10A16" w:rsidP="00E10A16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Código: CT-FO-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11</w:t>
          </w:r>
        </w:p>
      </w:tc>
      <w:tc>
        <w:tcPr>
          <w:tcW w:w="1778" w:type="dxa"/>
          <w:vMerge w:val="restart"/>
          <w:tcBorders>
            <w:bottom w:val="nil"/>
          </w:tcBorders>
          <w:shd w:val="clear" w:color="auto" w:fill="auto"/>
        </w:tcPr>
        <w:p w14:paraId="2A5703E2" w14:textId="77777777" w:rsidR="00E10A16" w:rsidRPr="00A11A7A" w:rsidRDefault="00E10A16" w:rsidP="00E10A16">
          <w:pPr>
            <w:rPr>
              <w:rFonts w:asciiTheme="minorHAnsi" w:hAnsiTheme="minorHAnsi"/>
              <w:b/>
              <w:bCs/>
              <w:sz w:val="18"/>
              <w:szCs w:val="18"/>
            </w:rPr>
          </w:pPr>
          <w:r w:rsidRPr="00A11A7A">
            <w:rPr>
              <w:rFonts w:asciiTheme="minorHAnsi" w:hAnsiTheme="minorHAnsi"/>
              <w:b/>
              <w:bCs/>
              <w:noProof/>
              <w:sz w:val="18"/>
              <w:szCs w:val="18"/>
            </w:rPr>
            <w:drawing>
              <wp:inline distT="0" distB="0" distL="0" distR="0" wp14:anchorId="51F34737" wp14:editId="7CFFD9D3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0A16" w:rsidRPr="00A11A7A" w14:paraId="105FC9BA" w14:textId="77777777" w:rsidTr="00706D95">
      <w:trPr>
        <w:trHeight w:val="444"/>
      </w:trPr>
      <w:tc>
        <w:tcPr>
          <w:tcW w:w="1560" w:type="dxa"/>
          <w:vMerge/>
        </w:tcPr>
        <w:p w14:paraId="1FE7C73D" w14:textId="77777777" w:rsidR="00E10A16" w:rsidRPr="00A11A7A" w:rsidRDefault="00E10A16" w:rsidP="00E10A16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/>
          <w:vAlign w:val="center"/>
        </w:tcPr>
        <w:p w14:paraId="19D32BDB" w14:textId="77777777" w:rsidR="00E10A16" w:rsidRPr="00A11A7A" w:rsidRDefault="00E10A16" w:rsidP="00E10A16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2332" w:type="dxa"/>
          <w:vAlign w:val="center"/>
        </w:tcPr>
        <w:p w14:paraId="554628FB" w14:textId="2B8A4044" w:rsidR="00E10A16" w:rsidRPr="00A11A7A" w:rsidRDefault="00E10A16" w:rsidP="00E10A16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Elaboración: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19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/0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5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/2022</w:t>
          </w:r>
        </w:p>
      </w:tc>
      <w:tc>
        <w:tcPr>
          <w:tcW w:w="1778" w:type="dxa"/>
          <w:vMerge/>
          <w:tcBorders>
            <w:bottom w:val="nil"/>
          </w:tcBorders>
          <w:shd w:val="clear" w:color="auto" w:fill="auto"/>
        </w:tcPr>
        <w:p w14:paraId="7F9EF667" w14:textId="77777777" w:rsidR="00E10A16" w:rsidRPr="00A11A7A" w:rsidRDefault="00E10A16" w:rsidP="00E10A16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  <w:tr w:rsidR="00E10A16" w:rsidRPr="00A11A7A" w14:paraId="25413CEF" w14:textId="77777777" w:rsidTr="00706D95">
      <w:trPr>
        <w:trHeight w:val="411"/>
      </w:trPr>
      <w:tc>
        <w:tcPr>
          <w:tcW w:w="1560" w:type="dxa"/>
          <w:vMerge/>
        </w:tcPr>
        <w:p w14:paraId="45CAA53C" w14:textId="77777777" w:rsidR="00E10A16" w:rsidRPr="00A11A7A" w:rsidRDefault="00E10A16" w:rsidP="00E10A16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 w:val="restart"/>
          <w:vAlign w:val="center"/>
        </w:tcPr>
        <w:p w14:paraId="0A31BF46" w14:textId="77777777" w:rsidR="00E10A16" w:rsidRPr="00A11A7A" w:rsidRDefault="00E10A16" w:rsidP="00E10A16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LISTA DE CHEQUEO</w:t>
          </w:r>
        </w:p>
        <w:p w14:paraId="6ADF0BE1" w14:textId="77777777" w:rsidR="00E10A16" w:rsidRDefault="00E10A16" w:rsidP="00E10A16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PROCESO DE SELECCIÓN</w:t>
          </w:r>
        </w:p>
        <w:p w14:paraId="53FB5570" w14:textId="700A55D7" w:rsidR="00E10A16" w:rsidRPr="00A11A7A" w:rsidRDefault="00E10A16" w:rsidP="00E10A16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MÍNIMA CUANTÍA</w:t>
          </w:r>
        </w:p>
      </w:tc>
      <w:tc>
        <w:tcPr>
          <w:tcW w:w="2332" w:type="dxa"/>
          <w:vAlign w:val="center"/>
        </w:tcPr>
        <w:p w14:paraId="6C0987A5" w14:textId="77777777" w:rsidR="00E10A16" w:rsidRPr="00A11A7A" w:rsidRDefault="00E10A16" w:rsidP="00E10A16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 xml:space="preserve">Actualización: 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23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/0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/202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5</w:t>
          </w:r>
        </w:p>
      </w:tc>
      <w:tc>
        <w:tcPr>
          <w:tcW w:w="1778" w:type="dxa"/>
          <w:vMerge/>
          <w:tcBorders>
            <w:bottom w:val="nil"/>
          </w:tcBorders>
          <w:shd w:val="clear" w:color="auto" w:fill="auto"/>
        </w:tcPr>
        <w:p w14:paraId="44A5BC9A" w14:textId="77777777" w:rsidR="00E10A16" w:rsidRPr="00A11A7A" w:rsidRDefault="00E10A16" w:rsidP="00E10A16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  <w:tr w:rsidR="00E10A16" w:rsidRPr="00A11A7A" w14:paraId="71930A28" w14:textId="77777777" w:rsidTr="00706D95">
      <w:trPr>
        <w:trHeight w:val="454"/>
      </w:trPr>
      <w:tc>
        <w:tcPr>
          <w:tcW w:w="1560" w:type="dxa"/>
          <w:vMerge/>
        </w:tcPr>
        <w:p w14:paraId="52CB6042" w14:textId="77777777" w:rsidR="00E10A16" w:rsidRPr="00A11A7A" w:rsidRDefault="00E10A16" w:rsidP="00E10A16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/>
          <w:vAlign w:val="center"/>
        </w:tcPr>
        <w:p w14:paraId="5F38B019" w14:textId="77777777" w:rsidR="00E10A16" w:rsidRPr="00A11A7A" w:rsidRDefault="00E10A16" w:rsidP="00E10A16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2332" w:type="dxa"/>
          <w:vAlign w:val="center"/>
        </w:tcPr>
        <w:p w14:paraId="1CC88D0B" w14:textId="77777777" w:rsidR="00E10A16" w:rsidRPr="00A11A7A" w:rsidRDefault="00E10A16" w:rsidP="00E10A16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Versión: 02</w:t>
          </w:r>
        </w:p>
      </w:tc>
      <w:tc>
        <w:tcPr>
          <w:tcW w:w="1778" w:type="dxa"/>
          <w:vMerge/>
          <w:tcBorders>
            <w:bottom w:val="single" w:sz="4" w:space="0" w:color="auto"/>
          </w:tcBorders>
          <w:shd w:val="clear" w:color="auto" w:fill="auto"/>
        </w:tcPr>
        <w:p w14:paraId="54D7B04B" w14:textId="77777777" w:rsidR="00E10A16" w:rsidRPr="00A11A7A" w:rsidRDefault="00E10A16" w:rsidP="00E10A16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</w:tbl>
  <w:p w14:paraId="3B9DBB80" w14:textId="77777777" w:rsidR="005506B5" w:rsidRPr="00940C4E" w:rsidRDefault="005506B5" w:rsidP="00940C4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F2F3D" w14:textId="77777777" w:rsidR="0039407F" w:rsidRDefault="0039407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B5"/>
    <w:rsid w:val="00005A4E"/>
    <w:rsid w:val="0002771C"/>
    <w:rsid w:val="0003302C"/>
    <w:rsid w:val="00034BC4"/>
    <w:rsid w:val="00035CEC"/>
    <w:rsid w:val="00045358"/>
    <w:rsid w:val="00053EE1"/>
    <w:rsid w:val="000D486D"/>
    <w:rsid w:val="000D6488"/>
    <w:rsid w:val="000D7CB1"/>
    <w:rsid w:val="000F2F0C"/>
    <w:rsid w:val="00126249"/>
    <w:rsid w:val="00134F0F"/>
    <w:rsid w:val="00164731"/>
    <w:rsid w:val="0019139E"/>
    <w:rsid w:val="001A0DE8"/>
    <w:rsid w:val="001B3D77"/>
    <w:rsid w:val="001B56CC"/>
    <w:rsid w:val="00240D61"/>
    <w:rsid w:val="00277A71"/>
    <w:rsid w:val="00292104"/>
    <w:rsid w:val="002A141D"/>
    <w:rsid w:val="0031594F"/>
    <w:rsid w:val="00350616"/>
    <w:rsid w:val="00355C3A"/>
    <w:rsid w:val="00365C6B"/>
    <w:rsid w:val="0039407F"/>
    <w:rsid w:val="003D3C50"/>
    <w:rsid w:val="003E7613"/>
    <w:rsid w:val="00402DBC"/>
    <w:rsid w:val="00407308"/>
    <w:rsid w:val="00457112"/>
    <w:rsid w:val="00492A4F"/>
    <w:rsid w:val="004A3194"/>
    <w:rsid w:val="004B55F9"/>
    <w:rsid w:val="004D3FCB"/>
    <w:rsid w:val="005302A5"/>
    <w:rsid w:val="005311D7"/>
    <w:rsid w:val="00542413"/>
    <w:rsid w:val="005506B5"/>
    <w:rsid w:val="005555F0"/>
    <w:rsid w:val="0058163A"/>
    <w:rsid w:val="005C2DC6"/>
    <w:rsid w:val="005E2975"/>
    <w:rsid w:val="005F7D7E"/>
    <w:rsid w:val="00612065"/>
    <w:rsid w:val="006312F4"/>
    <w:rsid w:val="0065226B"/>
    <w:rsid w:val="00654034"/>
    <w:rsid w:val="00664391"/>
    <w:rsid w:val="00680320"/>
    <w:rsid w:val="00682C0E"/>
    <w:rsid w:val="00691361"/>
    <w:rsid w:val="006A1DF4"/>
    <w:rsid w:val="006B40BD"/>
    <w:rsid w:val="006D1D7A"/>
    <w:rsid w:val="006D6EE4"/>
    <w:rsid w:val="006F2414"/>
    <w:rsid w:val="0070308F"/>
    <w:rsid w:val="00713DA7"/>
    <w:rsid w:val="00714DD6"/>
    <w:rsid w:val="00731CA4"/>
    <w:rsid w:val="007347D5"/>
    <w:rsid w:val="007A25C6"/>
    <w:rsid w:val="007D073B"/>
    <w:rsid w:val="008020CB"/>
    <w:rsid w:val="008031EF"/>
    <w:rsid w:val="008105BC"/>
    <w:rsid w:val="00824DF0"/>
    <w:rsid w:val="00831A1F"/>
    <w:rsid w:val="00893766"/>
    <w:rsid w:val="008B160B"/>
    <w:rsid w:val="00911051"/>
    <w:rsid w:val="009246DF"/>
    <w:rsid w:val="00940C4E"/>
    <w:rsid w:val="0094665D"/>
    <w:rsid w:val="00976FBD"/>
    <w:rsid w:val="00981D18"/>
    <w:rsid w:val="009820A7"/>
    <w:rsid w:val="009A1946"/>
    <w:rsid w:val="009A46CF"/>
    <w:rsid w:val="009D3F74"/>
    <w:rsid w:val="009D4D27"/>
    <w:rsid w:val="009F00EC"/>
    <w:rsid w:val="00A372D3"/>
    <w:rsid w:val="00A57214"/>
    <w:rsid w:val="00A82DB6"/>
    <w:rsid w:val="00A91340"/>
    <w:rsid w:val="00A915B6"/>
    <w:rsid w:val="00AD1D3F"/>
    <w:rsid w:val="00AD3A1A"/>
    <w:rsid w:val="00B33573"/>
    <w:rsid w:val="00B70498"/>
    <w:rsid w:val="00B72117"/>
    <w:rsid w:val="00B86E7C"/>
    <w:rsid w:val="00B9471A"/>
    <w:rsid w:val="00BE03D0"/>
    <w:rsid w:val="00C326E8"/>
    <w:rsid w:val="00C55A5F"/>
    <w:rsid w:val="00CA0F17"/>
    <w:rsid w:val="00CA5A02"/>
    <w:rsid w:val="00CA64A0"/>
    <w:rsid w:val="00CA7D74"/>
    <w:rsid w:val="00CF4811"/>
    <w:rsid w:val="00D02798"/>
    <w:rsid w:val="00D03272"/>
    <w:rsid w:val="00D11BC5"/>
    <w:rsid w:val="00D14CF9"/>
    <w:rsid w:val="00D30C10"/>
    <w:rsid w:val="00D36445"/>
    <w:rsid w:val="00D41732"/>
    <w:rsid w:val="00D60722"/>
    <w:rsid w:val="00D65EAC"/>
    <w:rsid w:val="00D75213"/>
    <w:rsid w:val="00DB773A"/>
    <w:rsid w:val="00DC429A"/>
    <w:rsid w:val="00DC6118"/>
    <w:rsid w:val="00E10A16"/>
    <w:rsid w:val="00EB1596"/>
    <w:rsid w:val="00EB7E7F"/>
    <w:rsid w:val="00ED0E92"/>
    <w:rsid w:val="00EE14ED"/>
    <w:rsid w:val="00EF11E7"/>
    <w:rsid w:val="00F07DC8"/>
    <w:rsid w:val="00F37454"/>
    <w:rsid w:val="00F62827"/>
    <w:rsid w:val="00F71C48"/>
    <w:rsid w:val="00F77E36"/>
    <w:rsid w:val="00FA29DF"/>
    <w:rsid w:val="00FB4E97"/>
    <w:rsid w:val="00FE00D9"/>
    <w:rsid w:val="00FF1F59"/>
    <w:rsid w:val="00FF22A7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A602474"/>
  <w15:docId w15:val="{EE9EA6A8-50FA-46D0-BD33-39C9B1EA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163A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163A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59"/>
    <w:rsid w:val="00581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92A4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40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40BD"/>
    <w:rPr>
      <w:rFonts w:ascii="Tahoma" w:eastAsia="Arial MT" w:hAnsi="Tahoma" w:cs="Tahoma"/>
      <w:sz w:val="16"/>
      <w:szCs w:val="16"/>
      <w:lang w:val="es-ES"/>
    </w:rPr>
  </w:style>
  <w:style w:type="paragraph" w:styleId="Sinespaciado">
    <w:name w:val="No Spacing"/>
    <w:aliases w:val="Titulo 2"/>
    <w:link w:val="SinespaciadoCar"/>
    <w:uiPriority w:val="1"/>
    <w:qFormat/>
    <w:rsid w:val="00E10A16"/>
    <w:pPr>
      <w:widowControl/>
      <w:suppressAutoHyphens/>
      <w:autoSpaceDE/>
      <w:autoSpaceDN/>
    </w:pPr>
    <w:rPr>
      <w:rFonts w:ascii="Calibri" w:eastAsia="Arial Unicode MS" w:hAnsi="Calibri" w:cs="Calibri"/>
      <w:kern w:val="1"/>
      <w:lang w:val="es-CO" w:eastAsia="ar-SA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E10A16"/>
    <w:rPr>
      <w:rFonts w:ascii="Calibri" w:eastAsia="Arial Unicode MS" w:hAnsi="Calibri" w:cs="Calibri"/>
      <w:kern w:val="1"/>
      <w:lang w:val="es-C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2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763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Cuenta Microsoft</dc:creator>
  <cp:lastModifiedBy>Usuario</cp:lastModifiedBy>
  <cp:revision>3</cp:revision>
  <cp:lastPrinted>2024-11-15T17:27:00Z</cp:lastPrinted>
  <dcterms:created xsi:type="dcterms:W3CDTF">2025-01-23T14:32:00Z</dcterms:created>
  <dcterms:modified xsi:type="dcterms:W3CDTF">2025-01-23T14:38:00Z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2024-01-18T00:00:00Z</vt:filetime>
  </property>
</Properties>
</file>